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C141F2" w:rsidP="00411D72">
      <w:pPr>
        <w:pStyle w:val="1"/>
        <w:jc w:val="right"/>
        <w:rPr>
          <w:b/>
        </w:rPr>
      </w:pPr>
      <w:r>
        <w:rPr>
          <w:b/>
        </w:rPr>
        <w:t>ПРОЄКТ</w:t>
      </w:r>
      <w:r w:rsidR="003E7BBE"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B06BC0" w:rsidRDefault="00911221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 xml:space="preserve">БУЧАНСЬКА </w:t>
      </w:r>
      <w:r w:rsidR="003E7BBE" w:rsidRPr="00B06BC0">
        <w:rPr>
          <w:rFonts w:ascii="Times New Roman" w:hAnsi="Times New Roman"/>
          <w:b/>
          <w:sz w:val="28"/>
          <w:szCs w:val="28"/>
          <w:lang w:val="uk-UA"/>
        </w:rPr>
        <w:t xml:space="preserve">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024714" w:rsidRDefault="000E2372" w:rsidP="00024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МДЕСЯТ</w:t>
      </w:r>
      <w:r w:rsidR="00BE090F" w:rsidRP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ДРУГА  </w:t>
      </w:r>
      <w:r w:rsidR="003E7BBE" w:rsidRPr="00B06BC0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024714" w:rsidRPr="005D1DF1" w:rsidRDefault="00024714" w:rsidP="00024714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4663B5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66575B">
        <w:rPr>
          <w:b/>
          <w:sz w:val="28"/>
          <w:szCs w:val="28"/>
        </w:rPr>
        <w:t>серп</w:t>
      </w:r>
      <w:r w:rsidRPr="005D1DF1">
        <w:rPr>
          <w:b/>
          <w:sz w:val="28"/>
          <w:szCs w:val="28"/>
        </w:rPr>
        <w:t xml:space="preserve">ня </w:t>
      </w:r>
      <w:r w:rsidR="00911221">
        <w:rPr>
          <w:b/>
          <w:sz w:val="28"/>
          <w:szCs w:val="28"/>
        </w:rPr>
        <w:t>2020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DD3399">
        <w:rPr>
          <w:b/>
          <w:sz w:val="28"/>
          <w:szCs w:val="28"/>
        </w:rPr>
        <w:t xml:space="preserve">      </w:t>
      </w:r>
      <w:r w:rsidR="004663B5">
        <w:rPr>
          <w:b/>
          <w:sz w:val="28"/>
          <w:szCs w:val="28"/>
        </w:rPr>
        <w:t xml:space="preserve">    </w:t>
      </w:r>
      <w:r w:rsidRPr="00B06BC0">
        <w:rPr>
          <w:b/>
          <w:sz w:val="28"/>
          <w:szCs w:val="28"/>
        </w:rPr>
        <w:t>№</w:t>
      </w:r>
      <w:r w:rsidR="00911221" w:rsidRPr="00B06BC0">
        <w:rPr>
          <w:b/>
          <w:sz w:val="28"/>
          <w:szCs w:val="28"/>
        </w:rPr>
        <w:t>_</w:t>
      </w:r>
      <w:r w:rsidR="00B06BC0">
        <w:rPr>
          <w:b/>
          <w:sz w:val="28"/>
          <w:szCs w:val="28"/>
        </w:rPr>
        <w:t>_____</w:t>
      </w:r>
      <w:r w:rsidR="00911221">
        <w:rPr>
          <w:b/>
          <w:sz w:val="28"/>
          <w:szCs w:val="28"/>
        </w:rPr>
        <w:t xml:space="preserve">- </w:t>
      </w:r>
      <w:r w:rsidR="000E2372">
        <w:rPr>
          <w:b/>
          <w:sz w:val="28"/>
          <w:szCs w:val="28"/>
          <w:lang w:val="ru-RU"/>
        </w:rPr>
        <w:t>8</w:t>
      </w:r>
      <w:r w:rsidR="0066575B">
        <w:rPr>
          <w:b/>
          <w:sz w:val="28"/>
          <w:szCs w:val="28"/>
          <w:lang w:val="ru-RU"/>
        </w:rPr>
        <w:t>2</w:t>
      </w:r>
      <w:r w:rsidR="004663B5">
        <w:rPr>
          <w:b/>
          <w:sz w:val="28"/>
          <w:szCs w:val="28"/>
          <w:lang w:val="ru-RU"/>
        </w:rPr>
        <w:t xml:space="preserve"> </w:t>
      </w:r>
      <w:r w:rsidRPr="005D1DF1">
        <w:rPr>
          <w:b/>
          <w:sz w:val="28"/>
          <w:szCs w:val="28"/>
        </w:rPr>
        <w:t>-</w:t>
      </w:r>
      <w:r w:rsidR="004663B5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7383F" w:rsidRPr="0027383F" w:rsidRDefault="0027383F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3E7BB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F33EFF" w:rsidRDefault="00F33EFF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балансу </w:t>
      </w:r>
      <w:r w:rsidR="00911221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>ідділу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освіти </w:t>
      </w:r>
      <w:r w:rsidR="001E2E5E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</w:p>
    <w:p w:rsidR="002B7C21" w:rsidRDefault="00523640" w:rsidP="00496F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F33EF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Б</w:t>
      </w:r>
      <w:r w:rsidR="00FD3F12">
        <w:rPr>
          <w:rFonts w:ascii="Times New Roman" w:hAnsi="Times New Roman" w:cs="Times New Roman"/>
          <w:b/>
          <w:sz w:val="28"/>
          <w:szCs w:val="28"/>
          <w:lang w:val="uk-UA" w:eastAsia="uk-UA"/>
        </w:rPr>
        <w:t>учансько</w:t>
      </w:r>
      <w:r w:rsidR="0027383F">
        <w:rPr>
          <w:rFonts w:ascii="Times New Roman" w:hAnsi="Times New Roman" w:cs="Times New Roman"/>
          <w:b/>
          <w:sz w:val="28"/>
          <w:szCs w:val="28"/>
          <w:lang w:val="uk-UA" w:eastAsia="uk-UA"/>
        </w:rPr>
        <w:t>ї Української гімназії</w:t>
      </w:r>
    </w:p>
    <w:p w:rsidR="0027383F" w:rsidRDefault="0027383F" w:rsidP="00496F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7383F" w:rsidRPr="003E7BBE" w:rsidRDefault="0027383F" w:rsidP="00496F7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E7BBE" w:rsidRDefault="00DD216C" w:rsidP="00496F7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F33EFF" w:rsidRDefault="00666765" w:rsidP="00F33EF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166291" w:rsidRPr="00F33EF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6509A"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06509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66291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активи</w:t>
      </w:r>
      <w:r w:rsidR="00CE0A73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35F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</w:t>
      </w:r>
      <w:r w:rsidR="00CE0A73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C004C9" w:rsidRDefault="00CE0A73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активів 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16629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DA2136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на баланс 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Default="0091424B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в термін до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66575B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66575B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B81D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Default="003E7BB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4561D" w:rsidRPr="00E3734F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54561D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54561D" w:rsidRPr="00E3734F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CD6A86" w:rsidRPr="003E7BBE" w:rsidRDefault="0054561D" w:rsidP="0054561D">
      <w:pPr>
        <w:spacing w:after="0" w:line="240" w:lineRule="auto"/>
        <w:ind w:left="4679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__.08.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-_82_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8467CC" w:rsidRDefault="008467CC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80442" w:rsidRDefault="0078044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318AA" w:rsidRDefault="00ED0F45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Перелік необоротних активів та матеріальних цінностей </w:t>
      </w:r>
      <w:r w:rsidR="00166291" w:rsidRPr="008467CC">
        <w:rPr>
          <w:rFonts w:ascii="Times New Roman" w:hAnsi="Times New Roman" w:cs="Times New Roman"/>
          <w:b/>
          <w:sz w:val="26"/>
          <w:szCs w:val="26"/>
          <w:lang w:val="uk-UA"/>
        </w:rPr>
        <w:t>В</w:t>
      </w:r>
      <w:r w:rsidR="00C066E2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ідділу освіти Бучанської міської ради на баланс </w:t>
      </w:r>
      <w:r w:rsidR="00F33EFF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r w:rsidR="00F33EFF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b/>
          <w:sz w:val="26"/>
          <w:szCs w:val="26"/>
          <w:lang w:val="uk-UA" w:eastAsia="uk-UA"/>
        </w:rPr>
        <w:t>Української гімназії</w:t>
      </w:r>
    </w:p>
    <w:p w:rsidR="00780442" w:rsidRDefault="00780442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7383F" w:rsidRPr="008467CC" w:rsidRDefault="0027383F" w:rsidP="00F33E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8"/>
        <w:gridCol w:w="1683"/>
        <w:gridCol w:w="2551"/>
      </w:tblGrid>
      <w:tr w:rsidR="00F33EFF" w:rsidRPr="008467CC" w:rsidTr="00D55117">
        <w:trPr>
          <w:trHeight w:val="819"/>
        </w:trPr>
        <w:tc>
          <w:tcPr>
            <w:tcW w:w="709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820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701" w:type="dxa"/>
            <w:gridSpan w:val="2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F33EFF" w:rsidRPr="008467CC" w:rsidRDefault="00F33EF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2551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F33EFF" w:rsidRPr="0033718B" w:rsidTr="00D55117">
        <w:trPr>
          <w:trHeight w:val="987"/>
        </w:trPr>
        <w:tc>
          <w:tcPr>
            <w:tcW w:w="709" w:type="dxa"/>
          </w:tcPr>
          <w:p w:rsidR="0027383F" w:rsidRDefault="0027383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38" w:type="dxa"/>
            <w:gridSpan w:val="2"/>
          </w:tcPr>
          <w:p w:rsidR="0027383F" w:rsidRDefault="0027383F" w:rsidP="000A3B9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Default="005311DE" w:rsidP="000A3B9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Відшкодування понесених витрат:</w:t>
            </w:r>
          </w:p>
          <w:p w:rsidR="005311DE" w:rsidRDefault="005311DE" w:rsidP="000A3B9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Default="005311DE" w:rsidP="005311D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Будівництво спортивного майданчика</w:t>
            </w:r>
          </w:p>
          <w:p w:rsidR="005311DE" w:rsidRDefault="005311DE" w:rsidP="005311D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5311DE" w:rsidP="005311D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Технічний нагляд</w:t>
            </w:r>
          </w:p>
          <w:p w:rsidR="00791A99" w:rsidRPr="0033718B" w:rsidRDefault="00791A99" w:rsidP="008467C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3" w:type="dxa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467CC" w:rsidRPr="0033718B" w:rsidRDefault="008467CC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F33EFF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1 422 712, 90</w:t>
            </w:r>
          </w:p>
          <w:p w:rsidR="005311DE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17 541, 81</w:t>
            </w:r>
          </w:p>
          <w:p w:rsidR="005311DE" w:rsidRPr="0033718B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33EFF" w:rsidRPr="0033718B" w:rsidTr="00D55117">
        <w:trPr>
          <w:trHeight w:val="389"/>
        </w:trPr>
        <w:tc>
          <w:tcPr>
            <w:tcW w:w="709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701" w:type="dxa"/>
            <w:gridSpan w:val="2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5311DE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1 440 254, 71</w:t>
            </w:r>
          </w:p>
        </w:tc>
      </w:tr>
    </w:tbl>
    <w:p w:rsidR="00ED0F45" w:rsidRPr="0033718B" w:rsidRDefault="00ED0F45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</w:t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D51049" w:rsidRDefault="00D5104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0442" w:rsidRPr="00E3734F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№2</w:t>
      </w:r>
    </w:p>
    <w:p w:rsidR="00780442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780442" w:rsidRPr="00E3734F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33DC5" w:rsidRDefault="00780442" w:rsidP="00780442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від __.08.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-_82_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1B759B" w:rsidRPr="00ED0F45" w:rsidRDefault="00133DC5" w:rsidP="0078044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E6551" w:rsidRDefault="00FF33F0" w:rsidP="00FE6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16629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Бучанської міської ради на баланс </w:t>
      </w:r>
    </w:p>
    <w:p w:rsidR="008467CC" w:rsidRPr="008467CC" w:rsidRDefault="008467CC" w:rsidP="008467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550ACB">
        <w:rPr>
          <w:rFonts w:ascii="Times New Roman" w:hAnsi="Times New Roman" w:cs="Times New Roman"/>
          <w:b/>
          <w:sz w:val="26"/>
          <w:szCs w:val="26"/>
          <w:lang w:val="uk-UA" w:eastAsia="uk-UA"/>
        </w:rPr>
        <w:t>ї Української гімназії</w:t>
      </w:r>
    </w:p>
    <w:p w:rsidR="001B759B" w:rsidRPr="00CD6A86" w:rsidRDefault="001B759B" w:rsidP="001B759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2E14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заступник міського голови </w:t>
      </w:r>
    </w:p>
    <w:p w:rsidR="00B81D93" w:rsidRDefault="00166291" w:rsidP="00792E14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з соціально-гуманітарних питань.</w:t>
      </w:r>
    </w:p>
    <w:p w:rsidR="00B81D93" w:rsidRPr="00BB523C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Pr="00BB523C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Члени комісії:</w:t>
      </w:r>
    </w:p>
    <w:p w:rsidR="00B81D93" w:rsidRDefault="00B81D93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66291" w:rsidRDefault="00166291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       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- начальник Відділу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B81D93" w:rsidRPr="00FD44A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66291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Бутенко Н.Л.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550AC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головний бухгалтер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Бучанської </w:t>
      </w:r>
    </w:p>
    <w:p w:rsidR="00B81D93" w:rsidRDefault="00166291" w:rsidP="00166291">
      <w:pPr>
        <w:pStyle w:val="a4"/>
        <w:spacing w:after="0" w:line="240" w:lineRule="auto"/>
        <w:ind w:left="0" w:firstLine="283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іської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ради;</w:t>
      </w:r>
    </w:p>
    <w:p w:rsidR="00B81D93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166291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61F39" w:rsidRDefault="00550ACB" w:rsidP="00861F39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Сторожик 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</w:t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861F39" w:rsidRPr="0079653D" w:rsidRDefault="00861F39" w:rsidP="00861F39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61F39" w:rsidRDefault="00550ACB" w:rsidP="00861F39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Ю.О.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-  бухгалте</w:t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гімназії.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ED0F45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F11874" w:rsidRDefault="00F11874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F11874" w:rsidSect="00DD3399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35E8"/>
    <w:rsid w:val="000051E1"/>
    <w:rsid w:val="00005700"/>
    <w:rsid w:val="00006E7F"/>
    <w:rsid w:val="000160C7"/>
    <w:rsid w:val="00023826"/>
    <w:rsid w:val="00024714"/>
    <w:rsid w:val="0003265A"/>
    <w:rsid w:val="00033124"/>
    <w:rsid w:val="00035F36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51382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255C"/>
    <w:rsid w:val="008F6BCF"/>
    <w:rsid w:val="009012C2"/>
    <w:rsid w:val="009016E3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B76E9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235F"/>
    <w:rsid w:val="00F632C5"/>
    <w:rsid w:val="00F63753"/>
    <w:rsid w:val="00F63BF8"/>
    <w:rsid w:val="00F704D0"/>
    <w:rsid w:val="00F70FA4"/>
    <w:rsid w:val="00F75049"/>
    <w:rsid w:val="00F75314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154F9-4D59-4C43-A496-D5F3C929D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357A5-A45D-4160-99B3-2DFCE4D7B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10</cp:revision>
  <cp:lastPrinted>2019-09-24T08:15:00Z</cp:lastPrinted>
  <dcterms:created xsi:type="dcterms:W3CDTF">2020-08-06T14:21:00Z</dcterms:created>
  <dcterms:modified xsi:type="dcterms:W3CDTF">2020-08-17T07:13:00Z</dcterms:modified>
</cp:coreProperties>
</file>